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BBD3" w14:textId="77777777" w:rsidR="0080785D" w:rsidRPr="00720C73" w:rsidRDefault="00025571" w:rsidP="003A0312">
      <w:pPr>
        <w:spacing w:after="0"/>
        <w:rPr>
          <w:b/>
          <w:sz w:val="28"/>
          <w:szCs w:val="28"/>
          <w:u w:val="single"/>
        </w:rPr>
      </w:pPr>
      <w:r w:rsidRPr="00720C73">
        <w:rPr>
          <w:b/>
          <w:sz w:val="28"/>
          <w:szCs w:val="28"/>
          <w:u w:val="single"/>
        </w:rPr>
        <w:t>Ansøgning om deltagelse som pilotprojektet</w:t>
      </w:r>
      <w:r w:rsidR="003A0312" w:rsidRPr="00720C73">
        <w:rPr>
          <w:b/>
          <w:sz w:val="28"/>
          <w:szCs w:val="28"/>
          <w:u w:val="single"/>
        </w:rPr>
        <w:t xml:space="preserve"> </w:t>
      </w:r>
      <w:r w:rsidRPr="00720C73">
        <w:rPr>
          <w:b/>
          <w:sz w:val="28"/>
          <w:szCs w:val="28"/>
          <w:u w:val="single"/>
        </w:rPr>
        <w:t xml:space="preserve">i </w:t>
      </w:r>
      <w:r w:rsidR="00A015D0">
        <w:rPr>
          <w:b/>
          <w:sz w:val="28"/>
          <w:szCs w:val="28"/>
          <w:u w:val="single"/>
        </w:rPr>
        <w:t>Hold Hjernen</w:t>
      </w:r>
      <w:r w:rsidR="003A0312" w:rsidRPr="00720C73">
        <w:rPr>
          <w:b/>
          <w:sz w:val="28"/>
          <w:szCs w:val="28"/>
          <w:u w:val="single"/>
        </w:rPr>
        <w:t xml:space="preserve"> </w:t>
      </w:r>
      <w:r w:rsidR="00A015D0">
        <w:rPr>
          <w:b/>
          <w:sz w:val="28"/>
          <w:szCs w:val="28"/>
          <w:u w:val="single"/>
        </w:rPr>
        <w:t>F</w:t>
      </w:r>
      <w:r w:rsidR="003A0312" w:rsidRPr="00720C73">
        <w:rPr>
          <w:b/>
          <w:sz w:val="28"/>
          <w:szCs w:val="28"/>
          <w:u w:val="single"/>
        </w:rPr>
        <w:t>risk</w:t>
      </w:r>
    </w:p>
    <w:p w14:paraId="586573AD" w14:textId="77777777" w:rsidR="00FC4417" w:rsidRDefault="00FC4417" w:rsidP="003A0312">
      <w:pPr>
        <w:spacing w:after="0"/>
        <w:rPr>
          <w:i/>
        </w:rPr>
      </w:pPr>
    </w:p>
    <w:p w14:paraId="23B845A0" w14:textId="1C4D3135" w:rsidR="003A0312" w:rsidRPr="00690306" w:rsidRDefault="00025571" w:rsidP="003A0312">
      <w:pPr>
        <w:spacing w:after="0"/>
        <w:rPr>
          <w:i/>
        </w:rPr>
      </w:pPr>
      <w:r w:rsidRPr="00690306">
        <w:rPr>
          <w:i/>
        </w:rPr>
        <w:t xml:space="preserve">(Skriv </w:t>
      </w:r>
      <w:r w:rsidR="00720C73" w:rsidRPr="00690306">
        <w:rPr>
          <w:i/>
        </w:rPr>
        <w:t>ansøgningen i dett</w:t>
      </w:r>
      <w:r w:rsidRPr="00690306">
        <w:rPr>
          <w:i/>
        </w:rPr>
        <w:t xml:space="preserve">e </w:t>
      </w:r>
      <w:r w:rsidR="00720C73" w:rsidRPr="00690306">
        <w:rPr>
          <w:i/>
        </w:rPr>
        <w:t>Word dokument</w:t>
      </w:r>
      <w:r w:rsidRPr="00690306">
        <w:rPr>
          <w:i/>
        </w:rPr>
        <w:t xml:space="preserve">. Betragt hvert punkt som en overskrift. Bevar punktets nummer. </w:t>
      </w:r>
      <w:r w:rsidR="00720C73" w:rsidRPr="00690306">
        <w:rPr>
          <w:i/>
        </w:rPr>
        <w:t xml:space="preserve">Send den udfyldte ansøgning </w:t>
      </w:r>
      <w:r w:rsidR="00A015D0" w:rsidRPr="00690306">
        <w:rPr>
          <w:i/>
        </w:rPr>
        <w:t xml:space="preserve">inkl. </w:t>
      </w:r>
      <w:r w:rsidR="00086DB2" w:rsidRPr="00690306">
        <w:rPr>
          <w:i/>
        </w:rPr>
        <w:t xml:space="preserve">budget </w:t>
      </w:r>
      <w:r w:rsidR="00720C73" w:rsidRPr="00690306">
        <w:rPr>
          <w:i/>
        </w:rPr>
        <w:t xml:space="preserve">på en mail til </w:t>
      </w:r>
      <w:r w:rsidR="00A015D0" w:rsidRPr="00690306">
        <w:rPr>
          <w:i/>
        </w:rPr>
        <w:t xml:space="preserve">Henrik Jacobsen: </w:t>
      </w:r>
      <w:hyperlink r:id="rId11" w:history="1">
        <w:r w:rsidR="00544D1F" w:rsidRPr="00544D1F">
          <w:rPr>
            <w:rStyle w:val="Hyperlink"/>
            <w:i/>
          </w:rPr>
          <w:t>h</w:t>
        </w:r>
        <w:r w:rsidR="00544D1F" w:rsidRPr="00B739F2">
          <w:rPr>
            <w:rStyle w:val="Hyperlink"/>
            <w:i/>
          </w:rPr>
          <w:t>enrik.</w:t>
        </w:r>
        <w:r w:rsidR="00544D1F" w:rsidRPr="00604FF6">
          <w:rPr>
            <w:rStyle w:val="Hyperlink"/>
            <w:i/>
          </w:rPr>
          <w:t>jacobsen@dgi.dk</w:t>
        </w:r>
      </w:hyperlink>
    </w:p>
    <w:p w14:paraId="6F53D8E6" w14:textId="57735FF8" w:rsidR="00A015D0" w:rsidRPr="003B3A6B" w:rsidRDefault="00A015D0" w:rsidP="003A0312">
      <w:pPr>
        <w:spacing w:after="0"/>
        <w:rPr>
          <w:b/>
          <w:i/>
        </w:rPr>
      </w:pPr>
      <w:r w:rsidRPr="003B3A6B">
        <w:rPr>
          <w:b/>
          <w:i/>
          <w:color w:val="FF0000"/>
        </w:rPr>
        <w:t>Frist for</w:t>
      </w:r>
      <w:r w:rsidR="00615329">
        <w:rPr>
          <w:b/>
          <w:i/>
          <w:color w:val="FF0000"/>
        </w:rPr>
        <w:t xml:space="preserve"> indsendelse af ansøgningen er 7</w:t>
      </w:r>
      <w:r w:rsidRPr="003B3A6B">
        <w:rPr>
          <w:b/>
          <w:i/>
          <w:color w:val="FF0000"/>
        </w:rPr>
        <w:t xml:space="preserve">. </w:t>
      </w:r>
      <w:r w:rsidR="00615329">
        <w:rPr>
          <w:b/>
          <w:i/>
          <w:color w:val="FF0000"/>
        </w:rPr>
        <w:t>november</w:t>
      </w:r>
      <w:r w:rsidRPr="003B3A6B">
        <w:rPr>
          <w:b/>
          <w:i/>
          <w:color w:val="FF0000"/>
        </w:rPr>
        <w:t xml:space="preserve"> kl. </w:t>
      </w:r>
      <w:r w:rsidR="00615329">
        <w:rPr>
          <w:b/>
          <w:i/>
          <w:color w:val="FF0000"/>
        </w:rPr>
        <w:t>12</w:t>
      </w:r>
      <w:r w:rsidRPr="003B3A6B">
        <w:rPr>
          <w:b/>
          <w:i/>
          <w:color w:val="FF0000"/>
        </w:rPr>
        <w:t>.</w:t>
      </w:r>
    </w:p>
    <w:p w14:paraId="7EB4DE38" w14:textId="639C063D" w:rsidR="00A015D0" w:rsidRDefault="00A015D0" w:rsidP="003A0312">
      <w:pPr>
        <w:spacing w:after="0"/>
      </w:pPr>
      <w:r w:rsidRPr="00690306">
        <w:rPr>
          <w:i/>
        </w:rPr>
        <w:t>Der kan forventes svar</w:t>
      </w:r>
      <w:r w:rsidR="00690306" w:rsidRPr="00690306">
        <w:rPr>
          <w:i/>
        </w:rPr>
        <w:t xml:space="preserve"> i uge </w:t>
      </w:r>
      <w:r w:rsidR="00615329">
        <w:rPr>
          <w:i/>
        </w:rPr>
        <w:t>48.</w:t>
      </w:r>
    </w:p>
    <w:p w14:paraId="7BBE157B" w14:textId="77777777" w:rsidR="00A015D0" w:rsidRDefault="00A015D0" w:rsidP="003A0312">
      <w:pPr>
        <w:spacing w:after="0"/>
      </w:pPr>
    </w:p>
    <w:p w14:paraId="464B1BB9" w14:textId="77777777" w:rsidR="00232961" w:rsidRPr="00232961" w:rsidRDefault="00232961" w:rsidP="003A0312">
      <w:pPr>
        <w:spacing w:after="0"/>
        <w:rPr>
          <w:b/>
        </w:rPr>
      </w:pPr>
      <w:r w:rsidRPr="00232961">
        <w:rPr>
          <w:b/>
        </w:rPr>
        <w:t>Oplysninger om Ansøger</w:t>
      </w:r>
    </w:p>
    <w:p w14:paraId="4A7374C7" w14:textId="77777777" w:rsidR="003A0312" w:rsidRDefault="003A0312" w:rsidP="00293CCE">
      <w:pPr>
        <w:pStyle w:val="Opstilling-talellerbogst"/>
      </w:pPr>
      <w:r>
        <w:t>Bibliotekets navn</w:t>
      </w:r>
    </w:p>
    <w:p w14:paraId="4A53D7B3" w14:textId="77777777" w:rsidR="003A0312" w:rsidRDefault="003A0312" w:rsidP="00293CCE">
      <w:pPr>
        <w:pStyle w:val="Opstilling-talellerbogst"/>
      </w:pPr>
      <w:r>
        <w:t>Bibliotekets CVR-nummer</w:t>
      </w:r>
    </w:p>
    <w:p w14:paraId="0D86CCF7" w14:textId="77777777" w:rsidR="003A0312" w:rsidRDefault="003A0312" w:rsidP="00293CCE">
      <w:pPr>
        <w:pStyle w:val="Opstilling-talellerbogst"/>
      </w:pPr>
      <w:r>
        <w:t>Bibliotekets Produktionsnummer</w:t>
      </w:r>
    </w:p>
    <w:p w14:paraId="0771D888" w14:textId="77777777" w:rsidR="003A0312" w:rsidRDefault="00025571" w:rsidP="00293CCE">
      <w:pPr>
        <w:pStyle w:val="Opstilling-talellerbogst"/>
      </w:pPr>
      <w:r>
        <w:t xml:space="preserve">Bibliotekets adresse, </w:t>
      </w:r>
      <w:r w:rsidR="003A0312">
        <w:t>Vejnavn og nummer</w:t>
      </w:r>
      <w:r>
        <w:t xml:space="preserve">, </w:t>
      </w:r>
      <w:r w:rsidR="003A0312">
        <w:t>Postnummer</w:t>
      </w:r>
      <w:r>
        <w:t xml:space="preserve"> og </w:t>
      </w:r>
      <w:r w:rsidR="003A0312">
        <w:t>By</w:t>
      </w:r>
    </w:p>
    <w:p w14:paraId="358C80BF" w14:textId="77777777" w:rsidR="003A0312" w:rsidRDefault="003A0312" w:rsidP="00293CCE">
      <w:pPr>
        <w:pStyle w:val="Opstilling-talellerbogst"/>
      </w:pPr>
      <w:r>
        <w:t>Kommune</w:t>
      </w:r>
    </w:p>
    <w:p w14:paraId="6A33E0B9" w14:textId="77777777" w:rsidR="003A0312" w:rsidRDefault="003A0312" w:rsidP="00293CCE">
      <w:pPr>
        <w:pStyle w:val="Opstilling-talellerbogst"/>
      </w:pPr>
      <w:r>
        <w:t>Bibliotekets tlf.-nummer</w:t>
      </w:r>
    </w:p>
    <w:p w14:paraId="63410208" w14:textId="77777777" w:rsidR="003A0312" w:rsidRDefault="003A0312" w:rsidP="00293CCE">
      <w:pPr>
        <w:pStyle w:val="Opstilling-talellerbogst"/>
      </w:pPr>
      <w:r>
        <w:t>Bibliotekets mail-adresse</w:t>
      </w:r>
    </w:p>
    <w:p w14:paraId="4FF7CB2A" w14:textId="77777777" w:rsidR="003A0312" w:rsidRDefault="003A0312" w:rsidP="00293CCE">
      <w:pPr>
        <w:pStyle w:val="Opstilling-talellerbogst"/>
        <w:numPr>
          <w:ilvl w:val="0"/>
          <w:numId w:val="0"/>
        </w:numPr>
      </w:pPr>
    </w:p>
    <w:p w14:paraId="7039F76D" w14:textId="77777777" w:rsidR="003A0312" w:rsidRDefault="003A0312" w:rsidP="00293CCE">
      <w:pPr>
        <w:pStyle w:val="Opstilling-talellerbogst"/>
      </w:pPr>
      <w:r>
        <w:t>Kontaktpersons navn</w:t>
      </w:r>
    </w:p>
    <w:p w14:paraId="7AD60362" w14:textId="77777777" w:rsidR="003A0312" w:rsidRDefault="003A0312" w:rsidP="00293CCE">
      <w:pPr>
        <w:pStyle w:val="Opstilling-talellerbogst"/>
      </w:pPr>
      <w:r>
        <w:t>Kontaktpersons stillingsbetegnelse</w:t>
      </w:r>
    </w:p>
    <w:p w14:paraId="7F4CD14A" w14:textId="77777777" w:rsidR="003A0312" w:rsidRDefault="003A0312" w:rsidP="00293CCE">
      <w:pPr>
        <w:pStyle w:val="Opstilling-talellerbogst"/>
      </w:pPr>
      <w:r>
        <w:t>Kontaktpersons tlf.-nummer</w:t>
      </w:r>
    </w:p>
    <w:p w14:paraId="41060C7A" w14:textId="77777777" w:rsidR="003A0312" w:rsidRPr="003A0312" w:rsidRDefault="003A0312" w:rsidP="00293CCE">
      <w:pPr>
        <w:pStyle w:val="Opstilling-talellerbogst"/>
      </w:pPr>
      <w:r>
        <w:t>Kontaktpersons mail-adresse</w:t>
      </w:r>
    </w:p>
    <w:p w14:paraId="20198342" w14:textId="77777777" w:rsidR="003A0312" w:rsidRDefault="003A0312" w:rsidP="00293CCE">
      <w:pPr>
        <w:pStyle w:val="Opstilling-talellerbogst"/>
        <w:numPr>
          <w:ilvl w:val="0"/>
          <w:numId w:val="0"/>
        </w:numPr>
      </w:pPr>
    </w:p>
    <w:p w14:paraId="0DCD33C7" w14:textId="77777777" w:rsidR="00232961" w:rsidRPr="00232961" w:rsidRDefault="00232961" w:rsidP="00293CCE">
      <w:pPr>
        <w:pStyle w:val="Opstilling-talellerbogst"/>
        <w:numPr>
          <w:ilvl w:val="0"/>
          <w:numId w:val="0"/>
        </w:numPr>
        <w:rPr>
          <w:b/>
        </w:rPr>
      </w:pPr>
      <w:r w:rsidRPr="00232961">
        <w:rPr>
          <w:b/>
        </w:rPr>
        <w:t>Oplysninger om projektindhold</w:t>
      </w:r>
    </w:p>
    <w:p w14:paraId="144800A2" w14:textId="77777777" w:rsidR="003A0312" w:rsidRDefault="003A0312" w:rsidP="00293CCE">
      <w:pPr>
        <w:pStyle w:val="Opstilling-talellerbogst"/>
      </w:pPr>
      <w:r>
        <w:t>Projekttitel</w:t>
      </w:r>
    </w:p>
    <w:p w14:paraId="294D0831" w14:textId="77777777" w:rsidR="003A0312" w:rsidRDefault="003A0312" w:rsidP="00293CCE">
      <w:pPr>
        <w:pStyle w:val="Opstilling-talellerbogst"/>
      </w:pPr>
      <w:r>
        <w:t>Kort resumé med hovedaktiviteter, samarbejdspartner, målgrupper</w:t>
      </w:r>
      <w:r w:rsidR="00BB0203">
        <w:t xml:space="preserve"> (max. 5</w:t>
      </w:r>
      <w:r w:rsidR="004E1FB7">
        <w:t>00 karakterer)</w:t>
      </w:r>
    </w:p>
    <w:p w14:paraId="0B400244" w14:textId="77777777" w:rsidR="004E1FB7" w:rsidRDefault="004E1FB7" w:rsidP="00293CCE">
      <w:pPr>
        <w:pStyle w:val="Opstilling-talellerbogst"/>
      </w:pPr>
      <w:r>
        <w:t>Samarbejdspartnere, herunder en beskrivelse af hvori samarbejdet består og hvordan det organiseres</w:t>
      </w:r>
    </w:p>
    <w:p w14:paraId="31A3A29A" w14:textId="77777777" w:rsidR="00232961" w:rsidRDefault="00232961" w:rsidP="00293CCE">
      <w:pPr>
        <w:pStyle w:val="Opstilling-talellerbogst"/>
      </w:pPr>
      <w:r>
        <w:t>Lokale målgrupper og hvordan de tænkes at blive rekrutteret</w:t>
      </w:r>
    </w:p>
    <w:p w14:paraId="6DA1B4C0" w14:textId="77777777" w:rsidR="00232961" w:rsidRDefault="00232961" w:rsidP="00293CCE">
      <w:pPr>
        <w:pStyle w:val="Opstilling-talellerbogst"/>
        <w:numPr>
          <w:ilvl w:val="0"/>
          <w:numId w:val="0"/>
        </w:numPr>
      </w:pPr>
    </w:p>
    <w:p w14:paraId="6FA01C8A" w14:textId="1A83B5EF" w:rsidR="00232961" w:rsidRPr="00FC4417" w:rsidRDefault="00EB7F7A" w:rsidP="00293CCE">
      <w:pPr>
        <w:pStyle w:val="Opstilling-talellerbogst"/>
        <w:numPr>
          <w:ilvl w:val="0"/>
          <w:numId w:val="0"/>
        </w:numPr>
        <w:ind w:left="360" w:hanging="360"/>
        <w:rPr>
          <w:b/>
        </w:rPr>
      </w:pPr>
      <w:r w:rsidRPr="00FC4417">
        <w:rPr>
          <w:b/>
        </w:rPr>
        <w:t>Beskrivelse af</w:t>
      </w:r>
      <w:r w:rsidR="00232961" w:rsidRPr="00FC4417">
        <w:rPr>
          <w:b/>
        </w:rPr>
        <w:t xml:space="preserve"> Aktivitet</w:t>
      </w:r>
      <w:r w:rsidR="00D91BCB" w:rsidRPr="00FC4417">
        <w:rPr>
          <w:b/>
        </w:rPr>
        <w:t>sforløb</w:t>
      </w:r>
      <w:r w:rsidR="00615329" w:rsidRPr="00FC4417">
        <w:rPr>
          <w:b/>
        </w:rPr>
        <w:t xml:space="preserve"> </w:t>
      </w:r>
    </w:p>
    <w:p w14:paraId="6C73BE76" w14:textId="77777777" w:rsidR="006F1B3D" w:rsidRDefault="006F1B3D" w:rsidP="00293CCE">
      <w:pPr>
        <w:pStyle w:val="Opstilling-talellerbogst"/>
      </w:pPr>
      <w:r>
        <w:t>Titel/kaldenavn for aktiviteten</w:t>
      </w:r>
    </w:p>
    <w:p w14:paraId="2F5E9719" w14:textId="77777777" w:rsidR="004E1FB7" w:rsidRDefault="004E1FB7" w:rsidP="00293CCE">
      <w:pPr>
        <w:pStyle w:val="Opstilling-talellerbogst"/>
      </w:pPr>
      <w:r>
        <w:t>Formål</w:t>
      </w:r>
    </w:p>
    <w:p w14:paraId="5AD77904" w14:textId="77777777" w:rsidR="00232961" w:rsidRDefault="00293CCE" w:rsidP="00293CCE">
      <w:pPr>
        <w:pStyle w:val="Opstilling-talellerbogst"/>
      </w:pPr>
      <w:r>
        <w:t>Konkret b</w:t>
      </w:r>
      <w:r w:rsidR="00232961">
        <w:t>eskrivelse af aktiviteten</w:t>
      </w:r>
    </w:p>
    <w:p w14:paraId="174A6D9D" w14:textId="77777777" w:rsidR="00232961" w:rsidRDefault="00232961" w:rsidP="00293CCE">
      <w:pPr>
        <w:pStyle w:val="Opstilling-talellerbogst"/>
      </w:pPr>
      <w:r>
        <w:t>Hvordan stimuleres hjernen</w:t>
      </w:r>
    </w:p>
    <w:p w14:paraId="1D5BEDBD" w14:textId="77777777" w:rsidR="00232961" w:rsidRDefault="00232961" w:rsidP="00293CCE">
      <w:pPr>
        <w:pStyle w:val="Opstilling-talellerbogst"/>
      </w:pPr>
      <w:r>
        <w:t>Hvordan stimuleres kroppen</w:t>
      </w:r>
    </w:p>
    <w:p w14:paraId="6ABC2CFF" w14:textId="77777777" w:rsidR="004E1FB7" w:rsidRDefault="00232961" w:rsidP="00293CCE">
      <w:pPr>
        <w:pStyle w:val="Opstilling-talellerbogst"/>
      </w:pPr>
      <w:r>
        <w:t>Hvordan stimuleres sociale relationer</w:t>
      </w:r>
    </w:p>
    <w:p w14:paraId="50171B76" w14:textId="77777777" w:rsidR="004E1FB7" w:rsidRDefault="004E1FB7" w:rsidP="00293CCE">
      <w:pPr>
        <w:pStyle w:val="Opstilling-talellerbogst"/>
      </w:pPr>
      <w:r>
        <w:t>Mål</w:t>
      </w:r>
      <w:r w:rsidR="004826EB">
        <w:t>/succeskriterier</w:t>
      </w:r>
      <w:r>
        <w:t xml:space="preserve"> i projektperioden</w:t>
      </w:r>
    </w:p>
    <w:p w14:paraId="247BA36B" w14:textId="1A4B84C4" w:rsidR="00025571" w:rsidRDefault="00025571" w:rsidP="00615329">
      <w:pPr>
        <w:pStyle w:val="Opstilling-talellerbogst"/>
        <w:numPr>
          <w:ilvl w:val="0"/>
          <w:numId w:val="0"/>
        </w:numPr>
      </w:pPr>
    </w:p>
    <w:p w14:paraId="36390555" w14:textId="77777777" w:rsidR="004E1FB7" w:rsidRDefault="004E1FB7" w:rsidP="00025571">
      <w:pPr>
        <w:pStyle w:val="Opstilling-talellerbogst"/>
        <w:numPr>
          <w:ilvl w:val="0"/>
          <w:numId w:val="0"/>
        </w:numPr>
        <w:ind w:left="360" w:hanging="360"/>
      </w:pPr>
      <w:r w:rsidRPr="00025571">
        <w:rPr>
          <w:b/>
        </w:rPr>
        <w:t>Tidsplan for milepæle</w:t>
      </w:r>
    </w:p>
    <w:p w14:paraId="448E4FF7" w14:textId="77777777" w:rsidR="004E1FB7" w:rsidRDefault="004E1FB7" w:rsidP="00293CCE">
      <w:pPr>
        <w:pStyle w:val="Opstilling-talellerbogst"/>
      </w:pPr>
      <w:r>
        <w:t>Opstart afsluttet, herunder projektorganisering, samarbejdsaftaler</w:t>
      </w:r>
      <w:r w:rsidR="004826EB">
        <w:t>, indhold i aktiviteter aftalt</w:t>
      </w:r>
    </w:p>
    <w:p w14:paraId="229E9884" w14:textId="77777777" w:rsidR="004E1FB7" w:rsidRDefault="004826EB" w:rsidP="00293CCE">
      <w:pPr>
        <w:pStyle w:val="Opstilling-talellerbogst"/>
      </w:pPr>
      <w:r>
        <w:t>Start på r</w:t>
      </w:r>
      <w:r w:rsidR="004E1FB7">
        <w:t>ekruttering</w:t>
      </w:r>
      <w:r>
        <w:t xml:space="preserve"> af deltagere</w:t>
      </w:r>
      <w:bookmarkStart w:id="0" w:name="_GoBack"/>
      <w:bookmarkEnd w:id="0"/>
    </w:p>
    <w:p w14:paraId="394DB501" w14:textId="7FE29D3C" w:rsidR="004826EB" w:rsidRDefault="004826EB" w:rsidP="00293CCE">
      <w:pPr>
        <w:pStyle w:val="Opstilling-talellerbogst"/>
      </w:pPr>
      <w:r>
        <w:t>Aktiviteter</w:t>
      </w:r>
      <w:r w:rsidR="00C61459">
        <w:t xml:space="preserve"> går i gang </w:t>
      </w:r>
    </w:p>
    <w:p w14:paraId="7525B1EA" w14:textId="77777777" w:rsidR="004826EB" w:rsidRDefault="004826EB" w:rsidP="00293CCE">
      <w:pPr>
        <w:pStyle w:val="Opstilling-talellerbogst"/>
      </w:pPr>
      <w:r>
        <w:t>Offentlige markeringer</w:t>
      </w:r>
    </w:p>
    <w:p w14:paraId="422753F2" w14:textId="5DB4BD3D" w:rsidR="00232961" w:rsidRDefault="00293CCE" w:rsidP="00293CCE">
      <w:pPr>
        <w:pStyle w:val="Opstilling-talellerbogst"/>
      </w:pPr>
      <w:r>
        <w:t xml:space="preserve">Projektafslutning </w:t>
      </w:r>
    </w:p>
    <w:p w14:paraId="79CC4127" w14:textId="77777777" w:rsidR="00293CCE" w:rsidRDefault="00293CCE" w:rsidP="00293CCE">
      <w:pPr>
        <w:pStyle w:val="Opstilling-talellerbogst"/>
        <w:numPr>
          <w:ilvl w:val="0"/>
          <w:numId w:val="0"/>
        </w:numPr>
      </w:pPr>
    </w:p>
    <w:p w14:paraId="2BEC77FF" w14:textId="7B0036A0" w:rsidR="00232961" w:rsidRDefault="00232961" w:rsidP="00FC4417">
      <w:pPr>
        <w:pStyle w:val="Opstilling-talellerbogst"/>
        <w:numPr>
          <w:ilvl w:val="0"/>
          <w:numId w:val="0"/>
        </w:numPr>
        <w:rPr>
          <w:b/>
        </w:rPr>
      </w:pPr>
      <w:r w:rsidRPr="00786C11">
        <w:rPr>
          <w:b/>
        </w:rPr>
        <w:lastRenderedPageBreak/>
        <w:t>Oplysninger om økonomi</w:t>
      </w:r>
    </w:p>
    <w:p w14:paraId="29C42ACF" w14:textId="64E6339F" w:rsidR="00DC2D89" w:rsidRPr="00DC2D89" w:rsidRDefault="00DC2D89" w:rsidP="00DC2D89">
      <w:pPr>
        <w:pStyle w:val="Opstilling-talellerbogst"/>
        <w:numPr>
          <w:ilvl w:val="0"/>
          <w:numId w:val="0"/>
        </w:numPr>
        <w:jc w:val="both"/>
        <w:rPr>
          <w:i/>
        </w:rPr>
      </w:pPr>
      <w:r w:rsidRPr="00DC2D89">
        <w:rPr>
          <w:i/>
        </w:rPr>
        <w:t xml:space="preserve">(Standardbudgettet må </w:t>
      </w:r>
      <w:r w:rsidR="009E4CE3">
        <w:rPr>
          <w:i/>
        </w:rPr>
        <w:t>gerne</w:t>
      </w:r>
      <w:r w:rsidRPr="00DC2D89">
        <w:rPr>
          <w:i/>
        </w:rPr>
        <w:t xml:space="preserve"> ændres. Skemaet kan med fordel kopieres over i et Excel-ark og tilbage igen, når udregningerne er færdige)</w:t>
      </w: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784"/>
        <w:gridCol w:w="1701"/>
        <w:gridCol w:w="1701"/>
      </w:tblGrid>
      <w:tr w:rsidR="008B0324" w:rsidRPr="00FE1B0A" w14:paraId="0C5C43D2" w14:textId="77777777" w:rsidTr="008B0324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1160" w14:textId="77777777" w:rsidR="008B0324" w:rsidRPr="00FE1B0A" w:rsidRDefault="008B0324" w:rsidP="00FE1B0A">
            <w:pPr>
              <w:pStyle w:val="Opstilling-talellerbogst"/>
              <w:rPr>
                <w:b/>
                <w:lang w:eastAsia="da-DK"/>
              </w:rPr>
            </w:pPr>
            <w:r w:rsidRPr="00FE1B0A">
              <w:rPr>
                <w:b/>
                <w:lang w:eastAsia="da-DK"/>
              </w:rPr>
              <w:t xml:space="preserve">Budget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AD976" w14:textId="41CF377E" w:rsidR="008B0324" w:rsidRDefault="008B0324" w:rsidP="00FE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Eksempel på</w:t>
            </w:r>
          </w:p>
          <w:p w14:paraId="6EC68955" w14:textId="106FF32C" w:rsidR="008B0324" w:rsidRPr="00FE1B0A" w:rsidRDefault="008B0324" w:rsidP="00FE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standardbudget for</w:t>
            </w:r>
            <w:r w:rsidRPr="00FE1B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brug af tilskud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5366C" w14:textId="77777777" w:rsidR="008B0324" w:rsidRPr="00FE1B0A" w:rsidRDefault="008B0324" w:rsidP="00FE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Bibliotekets medfinansiering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579BE" w14:textId="77777777" w:rsidR="008B0324" w:rsidRPr="00FE1B0A" w:rsidRDefault="008B0324" w:rsidP="00FE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Totale projektudgifter</w:t>
            </w:r>
          </w:p>
        </w:tc>
      </w:tr>
      <w:tr w:rsidR="008B0324" w:rsidRPr="00FE1B0A" w14:paraId="56AA147C" w14:textId="77777777" w:rsidTr="008B032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1F1" w14:textId="77777777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C4C" w14:textId="0864BF39" w:rsidR="008B0324" w:rsidRPr="00FE1B0A" w:rsidRDefault="008B0324" w:rsidP="00FE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v. aktivitetsforløb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733" w14:textId="2D72A852" w:rsidR="008B0324" w:rsidRPr="00FE1B0A" w:rsidRDefault="008B0324" w:rsidP="00FE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v. aktivitetsforløb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ABA8" w14:textId="08CD8CAE" w:rsidR="008B0324" w:rsidRPr="00FE1B0A" w:rsidRDefault="008B0324" w:rsidP="00FE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v. aktivitetsforløb</w:t>
            </w:r>
          </w:p>
        </w:tc>
      </w:tr>
      <w:tr w:rsidR="008B0324" w:rsidRPr="00FE1B0A" w14:paraId="3742C731" w14:textId="77777777" w:rsidTr="008B032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BB0" w14:textId="268B4BD7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Planlægning/koordinering, udrulningsfase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F555" w14:textId="1C46314A" w:rsidR="008B0324" w:rsidRPr="00FE1B0A" w:rsidRDefault="008B0324" w:rsidP="00FE1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526" w14:textId="7F1CE038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2629" w14:textId="52D07BB7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20.000</w:t>
            </w:r>
          </w:p>
        </w:tc>
      </w:tr>
      <w:tr w:rsidR="008B0324" w:rsidRPr="00FE1B0A" w14:paraId="715E3B2C" w14:textId="77777777" w:rsidTr="008B032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38B" w14:textId="00AC17EC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1532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Betalte arb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ejdstimer for aktivitetsforløb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C94" w14:textId="5F5AF67A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15.0</w:t>
            </w:r>
            <w:r w:rsidRPr="0061532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6E0" w14:textId="57BBA425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637FA" w14:textId="2031667A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40.000</w:t>
            </w:r>
          </w:p>
        </w:tc>
      </w:tr>
      <w:tr w:rsidR="008B0324" w:rsidRPr="00FE1B0A" w14:paraId="7A481C49" w14:textId="77777777" w:rsidTr="008B032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085" w14:textId="5066EAD9" w:rsidR="008B0324" w:rsidRPr="00615329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Transportudgifter til frivillige pr gruppe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9C4" w14:textId="108C7141" w:rsidR="008B0324" w:rsidRPr="00615329" w:rsidRDefault="008B0324" w:rsidP="00FE1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16C" w14:textId="227B2329" w:rsidR="008B0324" w:rsidRPr="00FE1B0A" w:rsidRDefault="008B0324" w:rsidP="008B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FD31" w14:textId="6900A40C" w:rsidR="008B0324" w:rsidRPr="00FE1B0A" w:rsidRDefault="008B0324" w:rsidP="008B03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8B0324" w:rsidRPr="00FE1B0A" w14:paraId="4D824588" w14:textId="77777777" w:rsidTr="008B032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468" w14:textId="66EEFB3A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Aktivitetsbudget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A53C" w14:textId="565C46F5" w:rsidR="008B0324" w:rsidRPr="00FE1B0A" w:rsidRDefault="008B0324" w:rsidP="00FE1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</w:t>
            </w: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CB6" w14:textId="32DA0E6E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CED9" w14:textId="68D519FE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10.000</w:t>
            </w:r>
          </w:p>
        </w:tc>
      </w:tr>
      <w:tr w:rsidR="008B0324" w:rsidRPr="00FE1B0A" w14:paraId="22EECFCC" w14:textId="77777777" w:rsidTr="008B032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F10" w14:textId="7EEC7817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F551" w14:textId="5A7BD2D4" w:rsidR="008B0324" w:rsidRPr="00FE1B0A" w:rsidRDefault="008B0324" w:rsidP="00FE1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CD25" w14:textId="4F751493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D630" w14:textId="3E863EF4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B0324" w:rsidRPr="00FE1B0A" w14:paraId="129EADB2" w14:textId="77777777" w:rsidTr="008B0324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8F37" w14:textId="75681FF4" w:rsidR="008B0324" w:rsidRPr="00FE1B0A" w:rsidRDefault="008B0324" w:rsidP="00FE1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I alt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D1C" w14:textId="6033BC8B" w:rsidR="008B0324" w:rsidRPr="00FE1B0A" w:rsidRDefault="008B0324" w:rsidP="00FE1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35</w:t>
            </w:r>
            <w:r w:rsidRPr="00FE1B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63C3" w14:textId="0DA1F248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F2C9A" w14:textId="78489188" w:rsidR="008B0324" w:rsidRPr="00FE1B0A" w:rsidRDefault="008B0324" w:rsidP="0061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E1B0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70.000</w:t>
            </w:r>
          </w:p>
        </w:tc>
      </w:tr>
    </w:tbl>
    <w:p w14:paraId="679EF25C" w14:textId="77777777" w:rsidR="00786C11" w:rsidRDefault="00122170" w:rsidP="00454CE4">
      <w:pPr>
        <w:pStyle w:val="Opstilling-talellerbogst"/>
        <w:numPr>
          <w:ilvl w:val="0"/>
          <w:numId w:val="0"/>
        </w:numPr>
      </w:pPr>
      <w:r>
        <w:t xml:space="preserve"> </w:t>
      </w:r>
    </w:p>
    <w:p w14:paraId="57C49401" w14:textId="77777777" w:rsidR="009E1388" w:rsidRPr="00617DCF" w:rsidRDefault="009E1388" w:rsidP="00454CE4">
      <w:pPr>
        <w:pStyle w:val="Opstilling-talellerbogst"/>
        <w:numPr>
          <w:ilvl w:val="0"/>
          <w:numId w:val="0"/>
        </w:numPr>
        <w:rPr>
          <w:b/>
        </w:rPr>
      </w:pPr>
      <w:r w:rsidRPr="00617DCF">
        <w:rPr>
          <w:b/>
        </w:rPr>
        <w:t>Forudsætninger</w:t>
      </w:r>
      <w:r w:rsidR="00617DCF" w:rsidRPr="00617DCF">
        <w:rPr>
          <w:b/>
        </w:rPr>
        <w:t xml:space="preserve"> for brug af tilskud</w:t>
      </w:r>
    </w:p>
    <w:p w14:paraId="2B6EC960" w14:textId="77777777" w:rsidR="00690306" w:rsidRDefault="00617DCF" w:rsidP="00454CE4">
      <w:pPr>
        <w:pStyle w:val="Opstilling-talellerbogst"/>
        <w:numPr>
          <w:ilvl w:val="0"/>
          <w:numId w:val="0"/>
        </w:numPr>
      </w:pPr>
      <w:r>
        <w:t>Gennemsnitlig varighed i timer pr. møde: 2,5</w:t>
      </w:r>
    </w:p>
    <w:p w14:paraId="543027A3" w14:textId="3E2D55A4" w:rsidR="00690306" w:rsidRDefault="00617DCF" w:rsidP="00454CE4">
      <w:pPr>
        <w:pStyle w:val="Opstilling-talellerbogst"/>
        <w:numPr>
          <w:ilvl w:val="0"/>
          <w:numId w:val="0"/>
        </w:numPr>
      </w:pPr>
      <w:r>
        <w:t>An</w:t>
      </w:r>
      <w:r w:rsidR="00D522AD">
        <w:t>tal grupper pr. bibliotek</w:t>
      </w:r>
      <w:r>
        <w:t xml:space="preserve"> (aktivitetsforløb): </w:t>
      </w:r>
      <w:r w:rsidR="009E4CE3">
        <w:t>1 forløb med minimum 12 seniorer i alderen 60-75 år</w:t>
      </w:r>
    </w:p>
    <w:p w14:paraId="566D8828" w14:textId="77777777" w:rsidR="00690306" w:rsidRDefault="00617DCF" w:rsidP="00454CE4">
      <w:pPr>
        <w:pStyle w:val="Opstilling-talellerbogst"/>
        <w:numPr>
          <w:ilvl w:val="0"/>
          <w:numId w:val="0"/>
        </w:numPr>
      </w:pPr>
      <w:r>
        <w:t>Maksimal timeløn inkl. overhead: 300 kr.</w:t>
      </w:r>
    </w:p>
    <w:p w14:paraId="430D4E9B" w14:textId="77777777" w:rsidR="00617DCF" w:rsidRDefault="00617DCF" w:rsidP="00454CE4">
      <w:pPr>
        <w:pStyle w:val="Opstilling-talellerbogst"/>
        <w:numPr>
          <w:ilvl w:val="0"/>
          <w:numId w:val="0"/>
        </w:numPr>
      </w:pPr>
      <w:r>
        <w:t>Det er obligatorisk at registrere den anvendte arbejdstid</w:t>
      </w:r>
    </w:p>
    <w:p w14:paraId="708D759C" w14:textId="77777777" w:rsidR="00617DCF" w:rsidRDefault="00617DCF" w:rsidP="00454CE4">
      <w:pPr>
        <w:pStyle w:val="Opstilling-talellerbogst"/>
        <w:numPr>
          <w:ilvl w:val="0"/>
          <w:numId w:val="0"/>
        </w:numPr>
      </w:pPr>
      <w:r>
        <w:t>Der skal aflægges regnskab i forhold til budgettet</w:t>
      </w:r>
    </w:p>
    <w:p w14:paraId="7DE5D1B0" w14:textId="77777777" w:rsidR="00690306" w:rsidRPr="003A0312" w:rsidRDefault="00690306" w:rsidP="00454CE4">
      <w:pPr>
        <w:pStyle w:val="Opstilling-talellerbogst"/>
        <w:numPr>
          <w:ilvl w:val="0"/>
          <w:numId w:val="0"/>
        </w:numPr>
      </w:pPr>
    </w:p>
    <w:sectPr w:rsidR="00690306" w:rsidRPr="003A0312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91F9" w14:textId="77777777" w:rsidR="00CF3B76" w:rsidRDefault="00CF3B76" w:rsidP="00CF3B76">
      <w:pPr>
        <w:spacing w:after="0" w:line="240" w:lineRule="auto"/>
      </w:pPr>
      <w:r>
        <w:separator/>
      </w:r>
    </w:p>
  </w:endnote>
  <w:endnote w:type="continuationSeparator" w:id="0">
    <w:p w14:paraId="16887E3A" w14:textId="77777777" w:rsidR="00CF3B76" w:rsidRDefault="00CF3B76" w:rsidP="00C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0959" w14:textId="79DC4759" w:rsidR="00CF3B76" w:rsidRDefault="00CF3B7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6B63BA0" wp14:editId="119C9E54">
          <wp:simplePos x="0" y="0"/>
          <wp:positionH relativeFrom="margin">
            <wp:posOffset>1685290</wp:posOffset>
          </wp:positionH>
          <wp:positionV relativeFrom="paragraph">
            <wp:posOffset>-718185</wp:posOffset>
          </wp:positionV>
          <wp:extent cx="2889885" cy="1183005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60B7" w14:textId="77777777" w:rsidR="00CF3B76" w:rsidRDefault="00CF3B76" w:rsidP="00CF3B76">
      <w:pPr>
        <w:spacing w:after="0" w:line="240" w:lineRule="auto"/>
      </w:pPr>
      <w:r>
        <w:separator/>
      </w:r>
    </w:p>
  </w:footnote>
  <w:footnote w:type="continuationSeparator" w:id="0">
    <w:p w14:paraId="4D492440" w14:textId="77777777" w:rsidR="00CF3B76" w:rsidRDefault="00CF3B76" w:rsidP="00CF3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625D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BFA5CC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12"/>
    <w:rsid w:val="0000354B"/>
    <w:rsid w:val="000159B4"/>
    <w:rsid w:val="00024396"/>
    <w:rsid w:val="00025571"/>
    <w:rsid w:val="00086DB2"/>
    <w:rsid w:val="000D6A7B"/>
    <w:rsid w:val="000F4056"/>
    <w:rsid w:val="00121B67"/>
    <w:rsid w:val="00122170"/>
    <w:rsid w:val="001603D5"/>
    <w:rsid w:val="001719A4"/>
    <w:rsid w:val="001C5055"/>
    <w:rsid w:val="001D7465"/>
    <w:rsid w:val="001E656B"/>
    <w:rsid w:val="001F6F02"/>
    <w:rsid w:val="00232961"/>
    <w:rsid w:val="00256D8F"/>
    <w:rsid w:val="00284340"/>
    <w:rsid w:val="00293CCE"/>
    <w:rsid w:val="002F2C91"/>
    <w:rsid w:val="00336364"/>
    <w:rsid w:val="0035060C"/>
    <w:rsid w:val="00355691"/>
    <w:rsid w:val="00355C61"/>
    <w:rsid w:val="003740DA"/>
    <w:rsid w:val="003A0312"/>
    <w:rsid w:val="003B3A6B"/>
    <w:rsid w:val="003D6667"/>
    <w:rsid w:val="003E590F"/>
    <w:rsid w:val="003F62A7"/>
    <w:rsid w:val="00441822"/>
    <w:rsid w:val="00454CE4"/>
    <w:rsid w:val="004826EB"/>
    <w:rsid w:val="004A401B"/>
    <w:rsid w:val="004A4543"/>
    <w:rsid w:val="004B1D06"/>
    <w:rsid w:val="004B2722"/>
    <w:rsid w:val="004E1FB7"/>
    <w:rsid w:val="005144FF"/>
    <w:rsid w:val="00544D1F"/>
    <w:rsid w:val="00545EE6"/>
    <w:rsid w:val="005461BE"/>
    <w:rsid w:val="005A7784"/>
    <w:rsid w:val="005E22BD"/>
    <w:rsid w:val="00604FF6"/>
    <w:rsid w:val="00610DE5"/>
    <w:rsid w:val="00615329"/>
    <w:rsid w:val="00617DCF"/>
    <w:rsid w:val="0065553E"/>
    <w:rsid w:val="00667451"/>
    <w:rsid w:val="00690306"/>
    <w:rsid w:val="006E7B25"/>
    <w:rsid w:val="006F1B3D"/>
    <w:rsid w:val="00720C73"/>
    <w:rsid w:val="007602BE"/>
    <w:rsid w:val="00781920"/>
    <w:rsid w:val="00786C11"/>
    <w:rsid w:val="007C5DE1"/>
    <w:rsid w:val="007F1F71"/>
    <w:rsid w:val="0080785D"/>
    <w:rsid w:val="0087385F"/>
    <w:rsid w:val="00893B10"/>
    <w:rsid w:val="008A7101"/>
    <w:rsid w:val="008B0324"/>
    <w:rsid w:val="008F2103"/>
    <w:rsid w:val="00935272"/>
    <w:rsid w:val="0094308F"/>
    <w:rsid w:val="00973E70"/>
    <w:rsid w:val="00981319"/>
    <w:rsid w:val="009A0885"/>
    <w:rsid w:val="009D5DEE"/>
    <w:rsid w:val="009E1388"/>
    <w:rsid w:val="009E4CE3"/>
    <w:rsid w:val="009E7B64"/>
    <w:rsid w:val="00A015D0"/>
    <w:rsid w:val="00A0380F"/>
    <w:rsid w:val="00A04A33"/>
    <w:rsid w:val="00A052D4"/>
    <w:rsid w:val="00A62BA4"/>
    <w:rsid w:val="00AA791F"/>
    <w:rsid w:val="00AF384B"/>
    <w:rsid w:val="00B13E91"/>
    <w:rsid w:val="00B145A7"/>
    <w:rsid w:val="00B278EA"/>
    <w:rsid w:val="00B36B33"/>
    <w:rsid w:val="00B739F2"/>
    <w:rsid w:val="00BA5DC6"/>
    <w:rsid w:val="00BB0203"/>
    <w:rsid w:val="00BF7AEE"/>
    <w:rsid w:val="00C61459"/>
    <w:rsid w:val="00C931D2"/>
    <w:rsid w:val="00CB1EB5"/>
    <w:rsid w:val="00CD12C9"/>
    <w:rsid w:val="00CF3B76"/>
    <w:rsid w:val="00D213D0"/>
    <w:rsid w:val="00D522AD"/>
    <w:rsid w:val="00D6385D"/>
    <w:rsid w:val="00D91BCB"/>
    <w:rsid w:val="00DA2D7F"/>
    <w:rsid w:val="00DB38B2"/>
    <w:rsid w:val="00DB7800"/>
    <w:rsid w:val="00DC2D89"/>
    <w:rsid w:val="00E14679"/>
    <w:rsid w:val="00E241FD"/>
    <w:rsid w:val="00E704B4"/>
    <w:rsid w:val="00EB7F7A"/>
    <w:rsid w:val="00F00232"/>
    <w:rsid w:val="00F07B35"/>
    <w:rsid w:val="00F24DA1"/>
    <w:rsid w:val="00F25E90"/>
    <w:rsid w:val="00F6759A"/>
    <w:rsid w:val="00F73060"/>
    <w:rsid w:val="00FA7428"/>
    <w:rsid w:val="00FC4417"/>
    <w:rsid w:val="00FE1B0A"/>
    <w:rsid w:val="00FE4E63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422E"/>
  <w15:docId w15:val="{3FE9333D-52D0-45E8-924E-5D6D742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293CC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786C1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015D0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DC2D89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F7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F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3B76"/>
  </w:style>
  <w:style w:type="paragraph" w:styleId="Sidefod">
    <w:name w:val="footer"/>
    <w:basedOn w:val="Normal"/>
    <w:link w:val="SidefodTegn"/>
    <w:uiPriority w:val="99"/>
    <w:unhideWhenUsed/>
    <w:rsid w:val="00CF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rik.jacobsen@dgi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FB30B72A9ED5AA44B77EDEAF625B0013" ma:contentTypeVersion="4" ma:contentTypeDescription="Opret et nyt dokument." ma:contentTypeScope="" ma:versionID="6b5c4d794d2f6b9f1068b4e7549e5416">
  <xsd:schema xmlns:xsd="http://www.w3.org/2001/XMLSchema" xmlns:xs="http://www.w3.org/2001/XMLSchema" xmlns:p="http://schemas.microsoft.com/office/2006/metadata/properties" xmlns:ns2="c8ccde08-978f-4457-8f61-d7706264adc2" targetNamespace="http://schemas.microsoft.com/office/2006/metadata/properties" ma:root="true" ma:fieldsID="550b9a08ee86b5fb845ae6e8937b3d75" ns2:_="">
    <xsd:import namespace="c8ccde08-978f-4457-8f61-d7706264adc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de08-978f-4457-8f61-d7706264adc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c8ccde08-978f-4457-8f61-d7706264adc2" xsi:nil="true"/>
    <MimerDocPubDoc xmlns="c8ccde08-978f-4457-8f61-d7706264adc2" xsi:nil="true"/>
    <MimerDocId xmlns="c8ccde08-978f-4457-8f61-d7706264adc2">0BE4DA3A-001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61849B40-FE12-4F5C-95F0-A4279F1A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cde08-978f-4457-8f61-d7706264a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0904C-23AE-464D-87BE-36F6CDE9884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ccde08-978f-4457-8f61-d7706264ad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8C6A75-8C96-46D1-BBEF-B1D560F1F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DE2ED-6C7D-45D1-9110-92536071BA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Frydendahl</dc:creator>
  <cp:lastModifiedBy>Henrik Jacobsen</cp:lastModifiedBy>
  <cp:revision>6</cp:revision>
  <cp:lastPrinted>2017-04-18T13:39:00Z</cp:lastPrinted>
  <dcterms:created xsi:type="dcterms:W3CDTF">2019-10-01T20:02:00Z</dcterms:created>
  <dcterms:modified xsi:type="dcterms:W3CDTF">2019-10-03T08:14:00Z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0x0101002FC4A2EC31164BEC83D2656A73AEFD43008583CC0F728B45FF8E42817456CFDCB300FB30B72A9ED5AA44B77EDEAF625B0013</vt:lpwstr>
  </property>
</Properties>
</file>